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B244" w14:textId="6ECD42A7" w:rsidR="004C2BEB" w:rsidRPr="004C2BEB" w:rsidRDefault="004C2BEB">
      <w:pPr>
        <w:rPr>
          <w:b/>
          <w:bCs/>
          <w:sz w:val="20"/>
          <w:szCs w:val="20"/>
        </w:rPr>
      </w:pPr>
      <w:r w:rsidRPr="004C2BEB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963A211" wp14:editId="14F439FC">
            <wp:simplePos x="0" y="0"/>
            <wp:positionH relativeFrom="column">
              <wp:posOffset>7677150</wp:posOffset>
            </wp:positionH>
            <wp:positionV relativeFrom="paragraph">
              <wp:posOffset>-541020</wp:posOffset>
            </wp:positionV>
            <wp:extent cx="1683275" cy="573365"/>
            <wp:effectExtent l="0" t="0" r="0" b="0"/>
            <wp:wrapNone/>
            <wp:docPr id="1" name="Image 1" descr="Une image contenant noir, obscurité, noir et blanc, monochro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noir, obscurité, noir et blanc, monochrom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275" cy="57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B848A" w14:textId="77777777" w:rsidR="004C2BEB" w:rsidRPr="004C2BEB" w:rsidRDefault="004C2BEB">
      <w:pPr>
        <w:rPr>
          <w:b/>
          <w:bCs/>
          <w:sz w:val="20"/>
          <w:szCs w:val="20"/>
        </w:rPr>
      </w:pPr>
    </w:p>
    <w:p w14:paraId="1F33C6EB" w14:textId="77777777" w:rsidR="004C2BEB" w:rsidRDefault="004C2BEB">
      <w:pPr>
        <w:rPr>
          <w:b/>
          <w:bCs/>
          <w:sz w:val="20"/>
          <w:szCs w:val="20"/>
        </w:rPr>
      </w:pPr>
    </w:p>
    <w:p w14:paraId="6754AAE2" w14:textId="5F216530" w:rsidR="004443DD" w:rsidRPr="003C1DCC" w:rsidRDefault="000D1E23">
      <w:pPr>
        <w:rPr>
          <w:sz w:val="24"/>
          <w:szCs w:val="24"/>
          <w:u w:val="single"/>
        </w:rPr>
      </w:pPr>
      <w:r w:rsidRPr="003C1DCC">
        <w:rPr>
          <w:sz w:val="24"/>
          <w:szCs w:val="24"/>
          <w:u w:val="single"/>
        </w:rPr>
        <w:t>Bulletin de vote</w:t>
      </w:r>
    </w:p>
    <w:p w14:paraId="69D5725C" w14:textId="305B1BFC" w:rsidR="000D1E23" w:rsidRDefault="000D1E23">
      <w:pPr>
        <w:rPr>
          <w:sz w:val="20"/>
          <w:szCs w:val="20"/>
        </w:rPr>
      </w:pPr>
    </w:p>
    <w:p w14:paraId="324D6B7D" w14:textId="77777777" w:rsidR="004C2BEB" w:rsidRPr="004C2BEB" w:rsidRDefault="004C2BEB">
      <w:pPr>
        <w:rPr>
          <w:sz w:val="20"/>
          <w:szCs w:val="20"/>
        </w:rPr>
      </w:pPr>
    </w:p>
    <w:p w14:paraId="6C9D435D" w14:textId="5210EB87" w:rsidR="000D1E23" w:rsidRPr="00CC77E2" w:rsidRDefault="000D1E23" w:rsidP="000D1E23">
      <w:r w:rsidRPr="00CC77E2">
        <w:rPr>
          <w:b/>
          <w:bCs/>
        </w:rPr>
        <w:t>Objet</w:t>
      </w:r>
      <w:r w:rsidRPr="00CC77E2">
        <w:t xml:space="preserve"> : </w:t>
      </w:r>
      <w:r w:rsidR="00875CAC" w:rsidRPr="00CC77E2">
        <w:t>Acceptez-vous l’initiative populaire « Pour une semaine à 4 jours »</w:t>
      </w:r>
      <w:r w:rsidRPr="00CC77E2">
        <w:t xml:space="preserve"> </w:t>
      </w:r>
    </w:p>
    <w:p w14:paraId="36491684" w14:textId="6545AC2E" w:rsidR="000D1E23" w:rsidRPr="00CC77E2" w:rsidRDefault="000D1E23" w:rsidP="000D1E2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80"/>
        <w:gridCol w:w="4964"/>
      </w:tblGrid>
      <w:tr w:rsidR="000D1E23" w:rsidRPr="00CC77E2" w14:paraId="0A7DD133" w14:textId="77777777" w:rsidTr="000D1E23">
        <w:tc>
          <w:tcPr>
            <w:tcW w:w="9180" w:type="dxa"/>
          </w:tcPr>
          <w:p w14:paraId="64C349A2" w14:textId="77777777" w:rsidR="000D1E23" w:rsidRPr="00CC77E2" w:rsidRDefault="000D1E23" w:rsidP="000D1E23"/>
          <w:p w14:paraId="3D80333F" w14:textId="77777777" w:rsidR="000D1E23" w:rsidRPr="00CC77E2" w:rsidRDefault="000D1E23" w:rsidP="000D1E23"/>
          <w:p w14:paraId="79707A4D" w14:textId="0C3D5149" w:rsidR="00875CAC" w:rsidRPr="00CC77E2" w:rsidRDefault="00875CAC" w:rsidP="00875CAC">
            <w:r w:rsidRPr="00CC77E2">
              <w:t>Initiative populaire introduisant, dès le 1er janvier 202</w:t>
            </w:r>
            <w:r w:rsidR="004B68F4">
              <w:t>6</w:t>
            </w:r>
            <w:r w:rsidRPr="00CC77E2">
              <w:t>, une semaine de 4 jours (à la place de 5) pour tous les travailleurs/</w:t>
            </w:r>
            <w:proofErr w:type="spellStart"/>
            <w:r w:rsidRPr="00CC77E2">
              <w:t>euses</w:t>
            </w:r>
            <w:proofErr w:type="spellEnd"/>
            <w:r w:rsidRPr="00CC77E2">
              <w:t xml:space="preserve"> de Suisse moyennant l’obligation de travailler 1/5 de plus par jour, soit pour un 100%, 10 heures quotidiennement ? </w:t>
            </w:r>
          </w:p>
          <w:p w14:paraId="4EF57963" w14:textId="77777777" w:rsidR="00875CAC" w:rsidRPr="00CC77E2" w:rsidRDefault="00875CAC" w:rsidP="000D1E23"/>
          <w:p w14:paraId="43FAC4B0" w14:textId="77777777" w:rsidR="000D1E23" w:rsidRPr="00CC77E2" w:rsidRDefault="000D1E23" w:rsidP="000D1E23"/>
        </w:tc>
        <w:tc>
          <w:tcPr>
            <w:tcW w:w="4964" w:type="dxa"/>
          </w:tcPr>
          <w:p w14:paraId="0B254917" w14:textId="77777777" w:rsidR="000D1E23" w:rsidRPr="00CC77E2" w:rsidRDefault="000D1E23" w:rsidP="000D1E23">
            <w:r w:rsidRPr="00CC77E2">
              <w:t xml:space="preserve">Réponse : </w:t>
            </w:r>
          </w:p>
          <w:p w14:paraId="116359B2" w14:textId="77777777" w:rsidR="000D1E23" w:rsidRPr="00CC77E2" w:rsidRDefault="000D1E23" w:rsidP="000D1E23"/>
          <w:p w14:paraId="38026FFE" w14:textId="77777777" w:rsidR="000D1E23" w:rsidRPr="00CC77E2" w:rsidRDefault="000D1E23" w:rsidP="000D1E23"/>
          <w:p w14:paraId="1F87B179" w14:textId="77777777" w:rsidR="000D1E23" w:rsidRPr="00CC77E2" w:rsidRDefault="000D1E23" w:rsidP="000D1E23"/>
          <w:p w14:paraId="07DDC5B9" w14:textId="77777777" w:rsidR="000D1E23" w:rsidRPr="00CC77E2" w:rsidRDefault="000D1E23" w:rsidP="000D1E23"/>
          <w:p w14:paraId="1EB91597" w14:textId="77777777" w:rsidR="000D1E23" w:rsidRPr="00CC77E2" w:rsidRDefault="000D1E23" w:rsidP="000D1E23">
            <w:r w:rsidRPr="00CC77E2">
              <w:t>__________________________</w:t>
            </w:r>
          </w:p>
          <w:p w14:paraId="15A02CB2" w14:textId="77777777" w:rsidR="000D1E23" w:rsidRPr="00CC77E2" w:rsidRDefault="000D1E23" w:rsidP="000D1E23"/>
          <w:p w14:paraId="06587499" w14:textId="7441A692" w:rsidR="000D1E23" w:rsidRPr="00CC77E2" w:rsidRDefault="000D1E23" w:rsidP="000D1E23"/>
        </w:tc>
      </w:tr>
    </w:tbl>
    <w:p w14:paraId="3CEB4ABC" w14:textId="5382FAE0" w:rsidR="000D1E23" w:rsidRPr="004C2BEB" w:rsidRDefault="000D1E23" w:rsidP="000D1E23">
      <w:pPr>
        <w:rPr>
          <w:sz w:val="20"/>
          <w:szCs w:val="20"/>
        </w:rPr>
      </w:pPr>
    </w:p>
    <w:p w14:paraId="78BF1581" w14:textId="5D94D28B" w:rsidR="004C2BEB" w:rsidRDefault="004C2BEB" w:rsidP="000D1E23">
      <w:pPr>
        <w:rPr>
          <w:sz w:val="20"/>
          <w:szCs w:val="20"/>
        </w:rPr>
      </w:pPr>
    </w:p>
    <w:p w14:paraId="3F67B60C" w14:textId="77777777" w:rsidR="00CC77E2" w:rsidRPr="004C2BEB" w:rsidRDefault="00CC77E2" w:rsidP="000D1E23">
      <w:pPr>
        <w:rPr>
          <w:sz w:val="20"/>
          <w:szCs w:val="20"/>
        </w:rPr>
      </w:pPr>
    </w:p>
    <w:p w14:paraId="4F02EFC4" w14:textId="3EB50ED1" w:rsidR="004C2BEB" w:rsidRPr="004C2BEB" w:rsidRDefault="004C2BEB" w:rsidP="000D1E23">
      <w:pPr>
        <w:rPr>
          <w:sz w:val="20"/>
          <w:szCs w:val="20"/>
        </w:rPr>
      </w:pPr>
    </w:p>
    <w:p w14:paraId="43062EE2" w14:textId="5F416E77" w:rsidR="004C2BEB" w:rsidRPr="004C2BEB" w:rsidRDefault="004C2BEB" w:rsidP="000D1E23">
      <w:pPr>
        <w:rPr>
          <w:sz w:val="20"/>
          <w:szCs w:val="20"/>
        </w:rPr>
      </w:pPr>
    </w:p>
    <w:p w14:paraId="7F458D76" w14:textId="44ECD84F" w:rsidR="004C2BEB" w:rsidRPr="004C2BEB" w:rsidRDefault="004C2BEB" w:rsidP="004C2BEB">
      <w:pPr>
        <w:jc w:val="right"/>
        <w:rPr>
          <w:sz w:val="20"/>
          <w:szCs w:val="20"/>
        </w:rPr>
      </w:pPr>
      <w:r w:rsidRPr="004C2BEB">
        <w:rPr>
          <w:sz w:val="20"/>
          <w:szCs w:val="20"/>
        </w:rPr>
        <w:t>ORF-VD, avril 202</w:t>
      </w:r>
      <w:r w:rsidR="004B68F4">
        <w:rPr>
          <w:sz w:val="20"/>
          <w:szCs w:val="20"/>
        </w:rPr>
        <w:t>5</w:t>
      </w:r>
    </w:p>
    <w:sectPr w:rsidR="004C2BEB" w:rsidRPr="004C2BEB" w:rsidSect="000D1E2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0236F" w14:textId="77777777" w:rsidR="004443DD" w:rsidRDefault="004443DD" w:rsidP="004443DD">
      <w:pPr>
        <w:spacing w:after="0" w:line="240" w:lineRule="auto"/>
      </w:pPr>
      <w:r>
        <w:separator/>
      </w:r>
    </w:p>
  </w:endnote>
  <w:endnote w:type="continuationSeparator" w:id="0">
    <w:p w14:paraId="59BADE00" w14:textId="77777777" w:rsidR="004443DD" w:rsidRDefault="004443DD" w:rsidP="0044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41E3" w14:textId="77777777" w:rsidR="004443DD" w:rsidRDefault="004443DD" w:rsidP="004443DD">
      <w:pPr>
        <w:spacing w:after="0" w:line="240" w:lineRule="auto"/>
      </w:pPr>
      <w:r>
        <w:separator/>
      </w:r>
    </w:p>
  </w:footnote>
  <w:footnote w:type="continuationSeparator" w:id="0">
    <w:p w14:paraId="0B5FE5D7" w14:textId="77777777" w:rsidR="004443DD" w:rsidRDefault="004443DD" w:rsidP="00444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8C6D2" w14:textId="0D7D4FDF" w:rsidR="004443DD" w:rsidRPr="008E77C0" w:rsidRDefault="004443DD">
    <w:pPr>
      <w:pStyle w:val="En-tte"/>
      <w:rPr>
        <w:i/>
        <w:iCs/>
        <w:sz w:val="20"/>
        <w:szCs w:val="20"/>
      </w:rPr>
    </w:pPr>
    <w:r w:rsidRPr="008E77C0">
      <w:rPr>
        <w:i/>
        <w:iCs/>
        <w:sz w:val="20"/>
        <w:szCs w:val="20"/>
      </w:rPr>
      <w:t>02B_BULLETIN DE VOTE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1E23"/>
    <w:rsid w:val="00054C85"/>
    <w:rsid w:val="000D1E23"/>
    <w:rsid w:val="003C1DCC"/>
    <w:rsid w:val="004443DD"/>
    <w:rsid w:val="004B68F4"/>
    <w:rsid w:val="004C2BEB"/>
    <w:rsid w:val="008733B4"/>
    <w:rsid w:val="00875CAC"/>
    <w:rsid w:val="008E77C0"/>
    <w:rsid w:val="00A26E8A"/>
    <w:rsid w:val="00CC77E2"/>
    <w:rsid w:val="00FA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1798A3"/>
  <w15:chartTrackingRefBased/>
  <w15:docId w15:val="{C18A418E-6DA2-46C1-A3F7-46D72F11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1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4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3DD"/>
  </w:style>
  <w:style w:type="paragraph" w:styleId="Pieddepage">
    <w:name w:val="footer"/>
    <w:basedOn w:val="Normal"/>
    <w:link w:val="PieddepageCar"/>
    <w:uiPriority w:val="99"/>
    <w:unhideWhenUsed/>
    <w:rsid w:val="0044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360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Reymond Magali</dc:creator>
  <cp:keywords/>
  <dc:description/>
  <cp:lastModifiedBy>Giblaine Laëtitia</cp:lastModifiedBy>
  <cp:revision>8</cp:revision>
  <dcterms:created xsi:type="dcterms:W3CDTF">2024-04-15T12:33:00Z</dcterms:created>
  <dcterms:modified xsi:type="dcterms:W3CDTF">2025-04-08T12:56:00Z</dcterms:modified>
</cp:coreProperties>
</file>